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61CEB" w:rsidRDefault="002850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GLOUCESTER CITY BOARD OF EDUCATION</w:t>
      </w:r>
    </w:p>
    <w:p w14:paraId="00000005" w14:textId="76400AD9" w:rsidR="00D61CEB" w:rsidRDefault="00176A2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SPECIAL MEETING NOTICE</w:t>
      </w:r>
    </w:p>
    <w:p w14:paraId="00000006" w14:textId="3A05C362" w:rsidR="00D61CEB" w:rsidRDefault="00D61CEB">
      <w:pPr>
        <w:spacing w:after="240" w:line="240" w:lineRule="auto"/>
        <w:rPr>
          <w:rFonts w:ascii="Times New Roman" w:eastAsia="Times New Roman" w:hAnsi="Times New Roman" w:cs="Times New Roman"/>
          <w:sz w:val="24"/>
          <w:szCs w:val="24"/>
        </w:rPr>
      </w:pPr>
      <w:bookmarkStart w:id="0" w:name="_GoBack"/>
      <w:bookmarkEnd w:id="0"/>
    </w:p>
    <w:p w14:paraId="3D863A00" w14:textId="6A14B11C" w:rsidR="00176A2A" w:rsidRDefault="00176A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order to comply with the New Jersey Open Pubic Meetings Act, Chapter 231, P.L. 1975, We are posted the following: </w:t>
      </w:r>
    </w:p>
    <w:p w14:paraId="36DB78C8" w14:textId="1CB562EE" w:rsidR="00176A2A" w:rsidRDefault="00176A2A">
      <w:pPr>
        <w:spacing w:after="0" w:line="240" w:lineRule="auto"/>
        <w:rPr>
          <w:rFonts w:ascii="Times New Roman" w:eastAsia="Times New Roman" w:hAnsi="Times New Roman" w:cs="Times New Roman"/>
          <w:color w:val="000000"/>
          <w:sz w:val="24"/>
          <w:szCs w:val="24"/>
        </w:rPr>
      </w:pPr>
    </w:p>
    <w:p w14:paraId="50381575" w14:textId="77777777" w:rsidR="002850BD" w:rsidRDefault="00176A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Gloucester City Board of Education, Camden County, will meet for a Special Board Meeting on Tuesday, March 28, 2023 at 7:00 pm in the Gloucester City High School media center, located at 1300 Market Street, Gloucester City, NJ 08030.  The purpose of the meeting is to award the Industrial Arts Alterations contract to the lowest bidder.</w:t>
      </w:r>
      <w:r w:rsidR="002A3CE0">
        <w:rPr>
          <w:rFonts w:ascii="Times New Roman" w:eastAsia="Times New Roman" w:hAnsi="Times New Roman" w:cs="Times New Roman"/>
          <w:color w:val="000000"/>
          <w:sz w:val="24"/>
          <w:szCs w:val="24"/>
        </w:rPr>
        <w:t xml:space="preserve">  Official action will be taken at this meeting</w:t>
      </w:r>
      <w:r w:rsidR="002850BD">
        <w:rPr>
          <w:rFonts w:ascii="Times New Roman" w:eastAsia="Times New Roman" w:hAnsi="Times New Roman" w:cs="Times New Roman"/>
          <w:color w:val="000000"/>
          <w:sz w:val="24"/>
          <w:szCs w:val="24"/>
        </w:rPr>
        <w:t xml:space="preserve">.  This notice has been filed with the City Clerk’s Office under the Open Public Meetings Act. </w:t>
      </w:r>
    </w:p>
    <w:p w14:paraId="0907B850" w14:textId="77777777" w:rsidR="002850BD" w:rsidRDefault="002850BD">
      <w:pPr>
        <w:spacing w:after="0" w:line="240" w:lineRule="auto"/>
        <w:rPr>
          <w:rFonts w:ascii="Times New Roman" w:eastAsia="Times New Roman" w:hAnsi="Times New Roman" w:cs="Times New Roman"/>
          <w:color w:val="000000"/>
          <w:sz w:val="24"/>
          <w:szCs w:val="24"/>
        </w:rPr>
      </w:pPr>
    </w:p>
    <w:p w14:paraId="54D991B5" w14:textId="77777777" w:rsidR="002850BD" w:rsidRDefault="002850B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Respectfully submitted, </w:t>
      </w:r>
    </w:p>
    <w:p w14:paraId="75A108DE" w14:textId="1394441D" w:rsidR="002850BD" w:rsidRDefault="002850BD" w:rsidP="002850BD">
      <w:pPr>
        <w:spacing w:after="0" w:line="240" w:lineRule="auto"/>
      </w:pPr>
      <w:r>
        <w:rPr>
          <w:rFonts w:ascii="Times New Roman" w:eastAsia="Times New Roman" w:hAnsi="Times New Roman" w:cs="Times New Roman"/>
          <w:color w:val="000000"/>
          <w:sz w:val="24"/>
          <w:szCs w:val="24"/>
        </w:rPr>
        <w:t>Sarah J. Bell, Board Secretary</w:t>
      </w:r>
    </w:p>
    <w:p w14:paraId="00000010" w14:textId="3A676FBB" w:rsidR="00D61CEB" w:rsidRDefault="00D61CEB"/>
    <w:sectPr w:rsidR="00D61CE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EB"/>
    <w:rsid w:val="00176A2A"/>
    <w:rsid w:val="002850BD"/>
    <w:rsid w:val="002A3CE0"/>
    <w:rsid w:val="00D61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EEB8"/>
  <w15:docId w15:val="{F59BAC60-A248-4276-9DAA-7D345DA1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2063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0634B"/>
  </w:style>
  <w:style w:type="character" w:styleId="Hyperlink">
    <w:name w:val="Hyperlink"/>
    <w:basedOn w:val="DefaultParagraphFont"/>
    <w:uiPriority w:val="99"/>
    <w:semiHidden/>
    <w:unhideWhenUsed/>
    <w:rsid w:val="0020634B"/>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53NUMD2z+mc3AdI9+eopF/l72Q==">AMUW2mVvncQrS9LAubBaIRsbT66Hc0gOS/Usya9mAjnLb5l2eNc81Ml/p8XN9msbqMIv8kcme7hhm7n050p3t2m6J5VLN5tGfociLudnYjCyOwAikNHjkgemVg7+rdq1S881eUQLU/RY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Gloucester City Public Schools</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Weeks</dc:creator>
  <cp:lastModifiedBy>Sarah Bell</cp:lastModifiedBy>
  <cp:revision>2</cp:revision>
  <dcterms:created xsi:type="dcterms:W3CDTF">2023-03-20T22:38:00Z</dcterms:created>
  <dcterms:modified xsi:type="dcterms:W3CDTF">2023-03-20T22:38:00Z</dcterms:modified>
</cp:coreProperties>
</file>